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4190" w14:textId="1A0908F7" w:rsidR="004D1997" w:rsidRPr="00990D90" w:rsidRDefault="00FC38A5" w:rsidP="00F67553">
      <w:pPr>
        <w:spacing w:line="360" w:lineRule="auto"/>
        <w:jc w:val="center"/>
        <w:rPr>
          <w:u w:val="single"/>
        </w:rPr>
      </w:pPr>
      <w:r w:rsidRPr="00990D90">
        <w:rPr>
          <w:u w:val="single"/>
        </w:rPr>
        <w:t>Invasive Species Awareness Week PSA’s</w:t>
      </w:r>
      <w:r w:rsidR="00423D94">
        <w:rPr>
          <w:u w:val="single"/>
        </w:rPr>
        <w:t xml:space="preserve"> – Commercial Version</w:t>
      </w:r>
    </w:p>
    <w:p w14:paraId="0093F992" w14:textId="77777777" w:rsidR="00990D90" w:rsidRDefault="00990D90" w:rsidP="00F67553">
      <w:pPr>
        <w:spacing w:line="360" w:lineRule="auto"/>
      </w:pPr>
    </w:p>
    <w:p w14:paraId="738C3DE1" w14:textId="4C445F88" w:rsidR="00FC38A5" w:rsidRDefault="00FC38A5" w:rsidP="00F67553">
      <w:pPr>
        <w:pStyle w:val="ListParagraph"/>
        <w:numPr>
          <w:ilvl w:val="0"/>
          <w:numId w:val="1"/>
        </w:numPr>
        <w:spacing w:line="360" w:lineRule="auto"/>
      </w:pPr>
      <w:r>
        <w:t>Play, Clean, Go (0:30, dry)</w:t>
      </w:r>
    </w:p>
    <w:p w14:paraId="380AD6FB" w14:textId="77777777" w:rsidR="00990D90" w:rsidRDefault="00990D90" w:rsidP="00F67553">
      <w:pPr>
        <w:spacing w:line="360" w:lineRule="auto"/>
      </w:pPr>
    </w:p>
    <w:p w14:paraId="5F8C7785" w14:textId="7EEEC462" w:rsidR="00522DEB" w:rsidRDefault="00CA4642" w:rsidP="00F67553">
      <w:pPr>
        <w:spacing w:line="360" w:lineRule="auto"/>
      </w:pPr>
      <w:r>
        <w:t>I</w:t>
      </w:r>
      <w:r w:rsidR="00522DEB">
        <w:t xml:space="preserve">nvasive </w:t>
      </w:r>
      <w:r>
        <w:t>plant</w:t>
      </w:r>
      <w:r w:rsidR="00B6308F">
        <w:t>s</w:t>
      </w:r>
      <w:r>
        <w:t xml:space="preserve"> and animal</w:t>
      </w:r>
      <w:r w:rsidR="00B6308F">
        <w:t>s</w:t>
      </w:r>
      <w:r>
        <w:t xml:space="preserve"> </w:t>
      </w:r>
      <w:r w:rsidR="00522DEB">
        <w:t xml:space="preserve">threaten Alaska’s environment and economy and </w:t>
      </w:r>
      <w:r w:rsidR="00CD58A1">
        <w:t xml:space="preserve">can </w:t>
      </w:r>
      <w:r w:rsidR="00522DEB">
        <w:t xml:space="preserve">spread to </w:t>
      </w:r>
      <w:r>
        <w:t xml:space="preserve">new locations </w:t>
      </w:r>
      <w:r w:rsidR="00CD58A1">
        <w:t>by hitching a ride with you</w:t>
      </w:r>
      <w:r>
        <w:t xml:space="preserve">. </w:t>
      </w:r>
      <w:r w:rsidR="001D7951">
        <w:t>Help prevent the spread of invasive</w:t>
      </w:r>
      <w:r w:rsidR="00126821">
        <w:t xml:space="preserve"> species</w:t>
      </w:r>
      <w:r w:rsidR="001D7951">
        <w:t xml:space="preserve"> on your next Alaska adventure: </w:t>
      </w:r>
      <w:r w:rsidR="005633B8">
        <w:t>PLAY. CLEAN. GO.</w:t>
      </w:r>
      <w:r w:rsidR="001D7951">
        <w:t xml:space="preserve"> </w:t>
      </w:r>
    </w:p>
    <w:p w14:paraId="2AD223D3" w14:textId="77777777" w:rsidR="00522DEB" w:rsidRDefault="00522DEB" w:rsidP="00F67553">
      <w:pPr>
        <w:spacing w:line="360" w:lineRule="auto"/>
      </w:pPr>
    </w:p>
    <w:p w14:paraId="3DB14D4C" w14:textId="055128AB" w:rsidR="00CA4642" w:rsidRDefault="00CA4642" w:rsidP="00F67553">
      <w:pPr>
        <w:spacing w:line="360" w:lineRule="auto"/>
      </w:pPr>
      <w:r>
        <w:t xml:space="preserve">REMOVE </w:t>
      </w:r>
      <w:r w:rsidR="00990D90">
        <w:t xml:space="preserve">all </w:t>
      </w:r>
      <w:r>
        <w:t xml:space="preserve">plants, animals and mud from </w:t>
      </w:r>
      <w:r w:rsidR="00CD58A1">
        <w:t xml:space="preserve">your </w:t>
      </w:r>
      <w:r>
        <w:t>boots, gear, and vehicle</w:t>
      </w:r>
      <w:r w:rsidR="00A6042E">
        <w:t>s</w:t>
      </w:r>
      <w:r w:rsidR="00C6349E">
        <w:t xml:space="preserve"> </w:t>
      </w:r>
      <w:r>
        <w:t xml:space="preserve">before entering and leaving </w:t>
      </w:r>
      <w:r w:rsidR="001D7951">
        <w:t xml:space="preserve">recreational areas. </w:t>
      </w:r>
    </w:p>
    <w:p w14:paraId="20051A7F" w14:textId="410AA3E9" w:rsidR="00522DEB" w:rsidRDefault="00522DEB" w:rsidP="00F67553">
      <w:pPr>
        <w:spacing w:line="360" w:lineRule="auto"/>
      </w:pPr>
    </w:p>
    <w:p w14:paraId="7ED64A28" w14:textId="28F0F171" w:rsidR="00522DEB" w:rsidRDefault="00CA4642" w:rsidP="00F67553">
      <w:pPr>
        <w:spacing w:line="360" w:lineRule="auto"/>
      </w:pPr>
      <w:r w:rsidRPr="00CA4642">
        <w:t>Stop Invasive Species in Your Tracks</w:t>
      </w:r>
      <w:r>
        <w:t xml:space="preserve">! </w:t>
      </w:r>
      <w:r w:rsidR="00522DEB">
        <w:t xml:space="preserve">For more information visit </w:t>
      </w:r>
      <w:hyperlink r:id="rId5" w:history="1">
        <w:r>
          <w:rPr>
            <w:rStyle w:val="Hyperlink"/>
          </w:rPr>
          <w:t xml:space="preserve">play clean go </w:t>
        </w:r>
        <w:r w:rsidR="00522DEB" w:rsidRPr="00B90637">
          <w:rPr>
            <w:rStyle w:val="Hyperlink"/>
          </w:rPr>
          <w:t>.org</w:t>
        </w:r>
      </w:hyperlink>
      <w:r w:rsidR="00522DEB">
        <w:t>.</w:t>
      </w:r>
      <w:r w:rsidR="00CD58A1">
        <w:t xml:space="preserve"> </w:t>
      </w:r>
      <w:r w:rsidR="00522DEB">
        <w:t xml:space="preserve">This message </w:t>
      </w:r>
      <w:r w:rsidR="00CD58A1">
        <w:t xml:space="preserve">is </w:t>
      </w:r>
      <w:r w:rsidR="00522DEB">
        <w:t>brought to you by the Alaska Invasive Species Partnership</w:t>
      </w:r>
      <w:r w:rsidR="00126821">
        <w:t xml:space="preserve"> </w:t>
      </w:r>
      <w:r w:rsidR="00126821" w:rsidRPr="00F67553">
        <w:rPr>
          <w:color w:val="000000" w:themeColor="text1"/>
        </w:rPr>
        <w:t>and supporters</w:t>
      </w:r>
      <w:r w:rsidR="00522DEB">
        <w:t>.</w:t>
      </w:r>
    </w:p>
    <w:p w14:paraId="242AA778" w14:textId="77777777" w:rsidR="00FC38A5" w:rsidRDefault="00FC38A5" w:rsidP="00F67553">
      <w:pPr>
        <w:spacing w:line="360" w:lineRule="auto"/>
      </w:pPr>
    </w:p>
    <w:p w14:paraId="7D4011F3" w14:textId="2B5FD3C2" w:rsidR="00FC38A5" w:rsidRDefault="00FC38A5" w:rsidP="00F67553">
      <w:pPr>
        <w:pStyle w:val="ListParagraph"/>
        <w:numPr>
          <w:ilvl w:val="0"/>
          <w:numId w:val="1"/>
        </w:numPr>
        <w:spacing w:line="360" w:lineRule="auto"/>
      </w:pPr>
      <w:r>
        <w:t>Clean, Drain, Dry (0:30, dry)</w:t>
      </w:r>
    </w:p>
    <w:p w14:paraId="7C1D09B4" w14:textId="19187B08" w:rsidR="003F7119" w:rsidRDefault="003F7119" w:rsidP="00F67553">
      <w:pPr>
        <w:spacing w:line="360" w:lineRule="auto"/>
        <w:jc w:val="right"/>
      </w:pPr>
    </w:p>
    <w:p w14:paraId="25CC418C" w14:textId="2AADAD4F" w:rsidR="00B90637" w:rsidRDefault="005633B8" w:rsidP="00F67553">
      <w:pPr>
        <w:spacing w:line="360" w:lineRule="auto"/>
      </w:pPr>
      <w:r>
        <w:t>I</w:t>
      </w:r>
      <w:r w:rsidR="008975BF">
        <w:t xml:space="preserve">nvasive </w:t>
      </w:r>
      <w:r>
        <w:t>plants and animals</w:t>
      </w:r>
      <w:r w:rsidR="008975BF">
        <w:t xml:space="preserve"> threaten Alaska’s </w:t>
      </w:r>
      <w:r w:rsidR="00BE387C">
        <w:t>waters</w:t>
      </w:r>
      <w:r w:rsidR="008975BF">
        <w:t xml:space="preserve"> and </w:t>
      </w:r>
      <w:r w:rsidR="00796B2C">
        <w:t>can</w:t>
      </w:r>
      <w:r w:rsidR="00B90637">
        <w:t xml:space="preserve"> spread </w:t>
      </w:r>
      <w:r w:rsidR="00796B2C">
        <w:t xml:space="preserve">to new locations by </w:t>
      </w:r>
      <w:r w:rsidR="0012584E">
        <w:t>hitching a ride with you</w:t>
      </w:r>
      <w:r w:rsidR="00B90637">
        <w:t xml:space="preserve">. </w:t>
      </w:r>
      <w:r w:rsidR="003F7119">
        <w:t>Help Stop Aquatic Hitchhikers</w:t>
      </w:r>
      <w:r w:rsidR="00B90637">
        <w:t xml:space="preserve">: </w:t>
      </w:r>
    </w:p>
    <w:p w14:paraId="7F4433A7" w14:textId="77777777" w:rsidR="003F7119" w:rsidRDefault="003F7119" w:rsidP="00F67553">
      <w:pPr>
        <w:spacing w:line="360" w:lineRule="auto"/>
      </w:pPr>
    </w:p>
    <w:p w14:paraId="03465846" w14:textId="4A034601" w:rsidR="003F7119" w:rsidRDefault="00B90637" w:rsidP="00F67553">
      <w:pPr>
        <w:spacing w:line="360" w:lineRule="auto"/>
      </w:pPr>
      <w:r>
        <w:t xml:space="preserve">• CLEAN </w:t>
      </w:r>
      <w:r w:rsidR="005633B8">
        <w:t xml:space="preserve">your </w:t>
      </w:r>
      <w:r>
        <w:t>boots, boat</w:t>
      </w:r>
      <w:r w:rsidR="00A6042E">
        <w:t>s</w:t>
      </w:r>
      <w:r w:rsidR="008F7C81">
        <w:t>,</w:t>
      </w:r>
      <w:r w:rsidR="005633B8">
        <w:t xml:space="preserve"> and </w:t>
      </w:r>
      <w:r>
        <w:t xml:space="preserve">trailer </w:t>
      </w:r>
      <w:r w:rsidR="005633B8">
        <w:t>to remove</w:t>
      </w:r>
      <w:r>
        <w:t xml:space="preserve"> plants, animals &amp; mud.</w:t>
      </w:r>
    </w:p>
    <w:p w14:paraId="0D95D675" w14:textId="4756B042" w:rsidR="003F7119" w:rsidRDefault="00B90637" w:rsidP="00F67553">
      <w:pPr>
        <w:spacing w:line="360" w:lineRule="auto"/>
      </w:pPr>
      <w:r>
        <w:t xml:space="preserve">• DRAIN </w:t>
      </w:r>
      <w:r w:rsidR="005633B8">
        <w:t xml:space="preserve">your </w:t>
      </w:r>
      <w:r>
        <w:t>bilge, ballast, &amp; buckets before you leave the area.</w:t>
      </w:r>
    </w:p>
    <w:p w14:paraId="114D6B03" w14:textId="27B9194D" w:rsidR="00FC38A5" w:rsidRDefault="00B90637" w:rsidP="00F67553">
      <w:pPr>
        <w:spacing w:line="360" w:lineRule="auto"/>
      </w:pPr>
      <w:r>
        <w:t xml:space="preserve">• DRY </w:t>
      </w:r>
      <w:r w:rsidR="005633B8">
        <w:t xml:space="preserve">your </w:t>
      </w:r>
      <w:r>
        <w:t xml:space="preserve">equipment before </w:t>
      </w:r>
      <w:r w:rsidR="005633B8">
        <w:t xml:space="preserve">using </w:t>
      </w:r>
      <w:r w:rsidR="00BE387C">
        <w:t xml:space="preserve">it </w:t>
      </w:r>
      <w:r w:rsidR="005633B8">
        <w:t>in</w:t>
      </w:r>
      <w:r>
        <w:t xml:space="preserve"> </w:t>
      </w:r>
      <w:r w:rsidR="00BE387C">
        <w:t>a new</w:t>
      </w:r>
      <w:r>
        <w:t xml:space="preserve"> body of water.</w:t>
      </w:r>
    </w:p>
    <w:p w14:paraId="7223898E" w14:textId="77777777" w:rsidR="003F7119" w:rsidRDefault="003F7119" w:rsidP="00F67553">
      <w:pPr>
        <w:spacing w:line="360" w:lineRule="auto"/>
      </w:pPr>
    </w:p>
    <w:p w14:paraId="38459A4C" w14:textId="20363E89" w:rsidR="00990D90" w:rsidRDefault="003F7119" w:rsidP="00F67553">
      <w:pPr>
        <w:spacing w:line="360" w:lineRule="auto"/>
      </w:pPr>
      <w:r>
        <w:t>Be a good steward,</w:t>
      </w:r>
      <w:r w:rsidR="00BE387C">
        <w:t xml:space="preserve"> </w:t>
      </w:r>
      <w:r>
        <w:t xml:space="preserve">CLEAN, DRAIN, DRY. For more information visit </w:t>
      </w:r>
      <w:hyperlink r:id="rId6" w:history="1">
        <w:r w:rsidRPr="00B90637">
          <w:rPr>
            <w:rStyle w:val="Hyperlink"/>
          </w:rPr>
          <w:t>stop aquatic hitchhikers.org</w:t>
        </w:r>
      </w:hyperlink>
      <w:r>
        <w:t>.</w:t>
      </w:r>
      <w:r w:rsidR="00BE387C">
        <w:t xml:space="preserve"> </w:t>
      </w:r>
      <w:r w:rsidR="00522DEB">
        <w:t xml:space="preserve">This message </w:t>
      </w:r>
      <w:r w:rsidR="00BE387C">
        <w:t xml:space="preserve">is </w:t>
      </w:r>
      <w:r w:rsidR="00522DEB">
        <w:t>brought to you by the Alaska Invasive Species Partnership</w:t>
      </w:r>
      <w:r w:rsidR="00126821">
        <w:t xml:space="preserve"> </w:t>
      </w:r>
      <w:r w:rsidR="00126821" w:rsidRPr="00F67553">
        <w:rPr>
          <w:color w:val="000000" w:themeColor="text1"/>
        </w:rPr>
        <w:t>and supporters</w:t>
      </w:r>
      <w:r w:rsidR="00522DEB">
        <w:t>.</w:t>
      </w:r>
    </w:p>
    <w:sectPr w:rsidR="00990D90" w:rsidSect="00BA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54D05"/>
    <w:multiLevelType w:val="hybridMultilevel"/>
    <w:tmpl w:val="9800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A5"/>
    <w:rsid w:val="0012584E"/>
    <w:rsid w:val="00126821"/>
    <w:rsid w:val="001D7951"/>
    <w:rsid w:val="001E5EDC"/>
    <w:rsid w:val="003F7119"/>
    <w:rsid w:val="0040464B"/>
    <w:rsid w:val="00423D94"/>
    <w:rsid w:val="00522DEB"/>
    <w:rsid w:val="005633B8"/>
    <w:rsid w:val="00735747"/>
    <w:rsid w:val="00796B2C"/>
    <w:rsid w:val="00890AEE"/>
    <w:rsid w:val="008975BF"/>
    <w:rsid w:val="008F7C81"/>
    <w:rsid w:val="00931DC8"/>
    <w:rsid w:val="00990D90"/>
    <w:rsid w:val="009B3C5C"/>
    <w:rsid w:val="00A27778"/>
    <w:rsid w:val="00A6042E"/>
    <w:rsid w:val="00AE6297"/>
    <w:rsid w:val="00B6308F"/>
    <w:rsid w:val="00B90637"/>
    <w:rsid w:val="00BA100B"/>
    <w:rsid w:val="00BE387C"/>
    <w:rsid w:val="00C6349E"/>
    <w:rsid w:val="00CA4642"/>
    <w:rsid w:val="00CD58A1"/>
    <w:rsid w:val="00D50903"/>
    <w:rsid w:val="00F00361"/>
    <w:rsid w:val="00F67553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2853"/>
  <w15:chartTrackingRefBased/>
  <w15:docId w15:val="{FABE65DC-33CD-BE46-B7D4-3089CFF8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6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4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opaquatichitchhikers.org/" TargetMode="External"/><Relationship Id="rId5" Type="http://schemas.openxmlformats.org/officeDocument/2006/relationships/hyperlink" Target="http://playcleang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2021-05-27T19:30:00Z</dcterms:created>
  <dcterms:modified xsi:type="dcterms:W3CDTF">2021-05-27T19:37:00Z</dcterms:modified>
</cp:coreProperties>
</file>